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DE" w:rsidRPr="002018DE" w:rsidRDefault="002018DE" w:rsidP="002018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2018DE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>Косолапие и плоскостопие у детей</w:t>
      </w:r>
    </w:p>
    <w:p w:rsidR="002018DE" w:rsidRPr="002018DE" w:rsidRDefault="002018DE" w:rsidP="00201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8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A06BEA" wp14:editId="3158DAA2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810000" cy="4572000"/>
            <wp:effectExtent l="0" t="0" r="0" b="0"/>
            <wp:wrapTopAndBottom/>
            <wp:docPr id="1" name="Рисунок 1" descr="плоскостоп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скостоп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</w:t>
      </w:r>
    </w:p>
    <w:p w:rsidR="002018DE" w:rsidRPr="002018DE" w:rsidRDefault="002018DE" w:rsidP="00201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живут миллионы людей с деформациями стопы: </w:t>
      </w:r>
      <w:proofErr w:type="spellStart"/>
      <w:r w:rsidRPr="002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косолапием</w:t>
      </w:r>
      <w:proofErr w:type="spellEnd"/>
      <w:r w:rsidRPr="002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плоскостопием. В слабо выраженной фазе это малозаметно и не причиняет очевидных страданий, однако каждое такое нарушение приводит к последующим системным сдвигам в организме и проблемам с физическими нагрузками. Чаще всего плоскостопие и </w:t>
      </w:r>
      <w:proofErr w:type="spellStart"/>
      <w:r w:rsidRPr="00201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косолапие</w:t>
      </w:r>
      <w:proofErr w:type="spellEnd"/>
      <w:r w:rsidRPr="0020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диагностируются еще в детском возрасте, но далеко не все родители обращают на это внимание. Но именно в раннем возрасте можно полностью избавить малыша от этих нарушений.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несколько упражнений которые помогут в борьбе с деформациями стопы.</w:t>
      </w:r>
    </w:p>
    <w:p w:rsidR="002018DE" w:rsidRDefault="002018DE" w:rsidP="00CC5389"/>
    <w:p w:rsidR="00CC5389" w:rsidRDefault="00CC5389" w:rsidP="00CC5389">
      <w:r w:rsidRPr="002018DE">
        <w:rPr>
          <w:color w:val="7030A0"/>
        </w:rPr>
        <w:t>1.</w:t>
      </w:r>
      <w:r>
        <w:t xml:space="preserve"> 3 раза в день по 40 секунд стойте на наружных сторонах стоп. </w:t>
      </w:r>
    </w:p>
    <w:p w:rsidR="00CC5389" w:rsidRDefault="00CC5389" w:rsidP="00CC5389"/>
    <w:p w:rsidR="00CC5389" w:rsidRPr="002018DE" w:rsidRDefault="00CC5389" w:rsidP="00CC5389">
      <w:pPr>
        <w:rPr>
          <w:color w:val="7030A0"/>
        </w:rPr>
      </w:pPr>
      <w:r w:rsidRPr="002018DE">
        <w:rPr>
          <w:color w:val="7030A0"/>
        </w:rPr>
        <w:t xml:space="preserve">2. </w:t>
      </w:r>
      <w:r>
        <w:t xml:space="preserve">Поставьте стопы параллельно и, не отрывая пятки от пола, поднимайте пальцы ног как можно выше. </w:t>
      </w:r>
    </w:p>
    <w:p w:rsidR="00CC5389" w:rsidRDefault="00CC5389" w:rsidP="00CC5389">
      <w:r>
        <w:t xml:space="preserve">Повторите 20-40 раз. </w:t>
      </w:r>
    </w:p>
    <w:p w:rsidR="00CC5389" w:rsidRDefault="00CC5389" w:rsidP="00CC5389"/>
    <w:p w:rsidR="00CC5389" w:rsidRPr="002018DE" w:rsidRDefault="00CC5389" w:rsidP="00CC5389">
      <w:pPr>
        <w:rPr>
          <w:color w:val="7030A0"/>
        </w:rPr>
      </w:pPr>
      <w:r w:rsidRPr="002018DE">
        <w:rPr>
          <w:color w:val="7030A0"/>
        </w:rPr>
        <w:lastRenderedPageBreak/>
        <w:t xml:space="preserve">3. </w:t>
      </w:r>
      <w:r>
        <w:t xml:space="preserve">Исходное положение упражнения 1 подожмите пальцы, не отрывая их от пола. Пятки плотно прилегают к полу. </w:t>
      </w:r>
    </w:p>
    <w:p w:rsidR="00CC5389" w:rsidRDefault="00CC5389" w:rsidP="00CC5389"/>
    <w:p w:rsidR="00CC5389" w:rsidRPr="002018DE" w:rsidRDefault="00CC5389" w:rsidP="00CC5389">
      <w:pPr>
        <w:rPr>
          <w:color w:val="7030A0"/>
        </w:rPr>
      </w:pPr>
      <w:r w:rsidRPr="002018DE">
        <w:rPr>
          <w:color w:val="7030A0"/>
        </w:rPr>
        <w:t xml:space="preserve">4. </w:t>
      </w:r>
      <w:r>
        <w:t xml:space="preserve">Каждой ногой в отдельности поднимайте с пола бумажки, камешки, веревочки, ниточные катушки. </w:t>
      </w:r>
    </w:p>
    <w:p w:rsidR="00CC5389" w:rsidRDefault="00CC5389" w:rsidP="00CC5389"/>
    <w:p w:rsidR="00CC5389" w:rsidRPr="002018DE" w:rsidRDefault="00CC5389" w:rsidP="00CC5389">
      <w:pPr>
        <w:rPr>
          <w:color w:val="7030A0"/>
        </w:rPr>
      </w:pPr>
      <w:r w:rsidRPr="002018DE">
        <w:rPr>
          <w:color w:val="7030A0"/>
        </w:rPr>
        <w:t>5.</w:t>
      </w:r>
      <w:r>
        <w:t xml:space="preserve">Очень полезно выполнять упражнение ходьба спиной вперед. </w:t>
      </w:r>
    </w:p>
    <w:p w:rsidR="00CC5389" w:rsidRDefault="00CC5389" w:rsidP="00CC5389">
      <w:r>
        <w:t xml:space="preserve">Стоя на левой ноге, правую продвиньте далеко назад и поставьте на носок. </w:t>
      </w:r>
    </w:p>
    <w:p w:rsidR="00CC5389" w:rsidRDefault="00CC5389" w:rsidP="00CC5389">
      <w:r>
        <w:t xml:space="preserve">Потом перенесите на нее тяжесть всего тела и медленно поставьте всю стопу на пятку. </w:t>
      </w:r>
    </w:p>
    <w:p w:rsidR="00CC5389" w:rsidRDefault="00CC5389" w:rsidP="00CC5389">
      <w:r>
        <w:t xml:space="preserve">Затем перенесите назад левую ногу и переносите вес тела на нее. </w:t>
      </w:r>
    </w:p>
    <w:p w:rsidR="00CC5389" w:rsidRDefault="00CC5389" w:rsidP="00CC5389"/>
    <w:p w:rsidR="00CC5389" w:rsidRPr="002018DE" w:rsidRDefault="00CC5389" w:rsidP="00CC5389">
      <w:pPr>
        <w:rPr>
          <w:color w:val="7030A0"/>
        </w:rPr>
      </w:pPr>
      <w:r w:rsidRPr="002018DE">
        <w:rPr>
          <w:color w:val="7030A0"/>
        </w:rPr>
        <w:t>6.</w:t>
      </w:r>
      <w:r>
        <w:t xml:space="preserve">Ходьба на пятках и на пальцах не меньше помогает в исправлении плоскостопия. </w:t>
      </w:r>
    </w:p>
    <w:p w:rsidR="00CC5389" w:rsidRDefault="00CC5389" w:rsidP="00CC5389">
      <w:r>
        <w:t xml:space="preserve">Сделайте 10 шагов на пятках, поднимая пальцы как можно выше. </w:t>
      </w:r>
    </w:p>
    <w:p w:rsidR="00CC5389" w:rsidRDefault="00CC5389" w:rsidP="00CC5389">
      <w:r>
        <w:t xml:space="preserve">Затем 10 шагов на цыпочках. </w:t>
      </w:r>
    </w:p>
    <w:p w:rsidR="00CC5389" w:rsidRDefault="00CC5389" w:rsidP="00CC5389">
      <w:r>
        <w:t>Шаги делайте маленькие, колени прямые.</w:t>
      </w:r>
    </w:p>
    <w:p w:rsidR="00CC5389" w:rsidRDefault="00CC5389" w:rsidP="00CC5389">
      <w:r>
        <w:t xml:space="preserve">На начальном этапе выполняйте упражнение 3 раза, доведя со временем количество повторений до 8. </w:t>
      </w:r>
    </w:p>
    <w:p w:rsidR="00CC5389" w:rsidRDefault="00CC5389" w:rsidP="00CC5389"/>
    <w:p w:rsidR="00CC5389" w:rsidRPr="002018DE" w:rsidRDefault="00CC5389" w:rsidP="00CC5389">
      <w:pPr>
        <w:rPr>
          <w:color w:val="7030A0"/>
        </w:rPr>
      </w:pPr>
      <w:r w:rsidRPr="002018DE">
        <w:rPr>
          <w:color w:val="7030A0"/>
        </w:rPr>
        <w:t>7.</w:t>
      </w:r>
      <w:r>
        <w:t xml:space="preserve">Бег </w:t>
      </w:r>
      <w:proofErr w:type="gramStart"/>
      <w:r>
        <w:t>босиком</w:t>
      </w:r>
      <w:proofErr w:type="gramEnd"/>
      <w:r>
        <w:t xml:space="preserve"> но мокрой траве, бег вдоль берега по колено в воде, ходьба по пересеченной местности в эластичной обуви на тонкой подошве, ходьба на носках босиком очень помогают избавиться от плоскостопия. </w:t>
      </w:r>
    </w:p>
    <w:p w:rsidR="00CC5389" w:rsidRDefault="00CC5389" w:rsidP="00CC5389">
      <w:r>
        <w:t xml:space="preserve">Улучшенное кровообращение, правильная работа мыши стоп, тренировка мускулов дают быстрый и хороший эффект, но - при условии постоянных тренировок. </w:t>
      </w:r>
    </w:p>
    <w:p w:rsidR="00CC5389" w:rsidRDefault="00CC5389" w:rsidP="00CC5389"/>
    <w:p w:rsidR="00CC5389" w:rsidRPr="002018DE" w:rsidRDefault="00CC5389" w:rsidP="00CC5389">
      <w:pPr>
        <w:rPr>
          <w:color w:val="7030A0"/>
        </w:rPr>
      </w:pPr>
      <w:r w:rsidRPr="002018DE">
        <w:rPr>
          <w:color w:val="7030A0"/>
        </w:rPr>
        <w:t>8.</w:t>
      </w:r>
      <w:r>
        <w:t>Катай</w:t>
      </w:r>
      <w:r w:rsidR="002018DE">
        <w:t>те ногами гладкую ровную палку п</w:t>
      </w:r>
      <w:bookmarkStart w:id="0" w:name="_GoBack"/>
      <w:bookmarkEnd w:id="0"/>
      <w:r>
        <w:t xml:space="preserve">о 10 минут, утром и вечером. </w:t>
      </w:r>
    </w:p>
    <w:p w:rsidR="00CC4DED" w:rsidRDefault="00CC4DED"/>
    <w:sectPr w:rsidR="00CC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F2"/>
    <w:rsid w:val="002018DE"/>
    <w:rsid w:val="005A55F2"/>
    <w:rsid w:val="00CC4DED"/>
    <w:rsid w:val="00C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69DB4-6B02-4202-A5CE-8A0079AD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2014-03-26T07:46:00Z</dcterms:created>
  <dcterms:modified xsi:type="dcterms:W3CDTF">2014-04-09T06:38:00Z</dcterms:modified>
</cp:coreProperties>
</file>